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ВНЕШНЯЯ ТОРГОВЛЯ</w:t>
      </w:r>
      <w:r w:rsidR="00E22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(по данным </w:t>
      </w:r>
      <w:r w:rsidR="00193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Московской областной таможни</w:t>
      </w: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50BF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Динамика внешнеторгового оборота</w:t>
      </w:r>
      <w:r w:rsidR="00E22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Московской области</w:t>
      </w:r>
    </w:p>
    <w:p w:rsidR="00BF50BF" w:rsidRPr="00713893" w:rsidRDefault="00BF50BF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F60B4" w:rsidRPr="004F60B4" w:rsidRDefault="004F60B4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-1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530"/>
        <w:gridCol w:w="1467"/>
        <w:gridCol w:w="1531"/>
        <w:gridCol w:w="1507"/>
        <w:gridCol w:w="1355"/>
      </w:tblGrid>
      <w:tr w:rsidR="004F4C3C" w:rsidRPr="00427AB3" w:rsidTr="0071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F4C3C" w:rsidRPr="00713893" w:rsidRDefault="004F4C3C" w:rsidP="00713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</w:rPr>
              <w:t xml:space="preserve">Внешне-торговый оборот,        </w:t>
            </w:r>
            <w:r w:rsidR="00A573B1" w:rsidRPr="00713893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proofErr w:type="spellStart"/>
            <w:r w:rsidRPr="00713893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="0071389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1389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Pr="00713893">
              <w:rPr>
                <w:rFonts w:ascii="Times New Roman" w:eastAsia="Times New Roman" w:hAnsi="Times New Roman" w:cs="Times New Roman"/>
                <w:color w:val="000000"/>
              </w:rPr>
              <w:t>олларов</w:t>
            </w:r>
            <w:proofErr w:type="spellEnd"/>
            <w:r w:rsidRPr="00713893">
              <w:rPr>
                <w:rFonts w:ascii="Times New Roman" w:eastAsia="Times New Roman" w:hAnsi="Times New Roman" w:cs="Times New Roman"/>
                <w:color w:val="000000"/>
              </w:rPr>
              <w:t xml:space="preserve"> США</w:t>
            </w:r>
          </w:p>
        </w:tc>
        <w:tc>
          <w:tcPr>
            <w:tcW w:w="58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F4C3C" w:rsidRPr="00713893" w:rsidRDefault="004F4C3C" w:rsidP="00F679EB">
            <w:pPr>
              <w:ind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4F4C3C" w:rsidRPr="00427AB3" w:rsidTr="0071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F4C3C" w:rsidRPr="00713893" w:rsidRDefault="004F4C3C" w:rsidP="00086C72">
            <w:pPr>
              <w:ind w:right="5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9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4F4C3C" w:rsidRPr="00713893" w:rsidRDefault="004F4C3C" w:rsidP="004F4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экспорт</w:t>
            </w:r>
          </w:p>
        </w:tc>
        <w:tc>
          <w:tcPr>
            <w:tcW w:w="286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4F4C3C" w:rsidRPr="00713893" w:rsidRDefault="004F4C3C" w:rsidP="004F4C3C">
            <w:pPr>
              <w:ind w:right="2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импорт</w:t>
            </w:r>
          </w:p>
        </w:tc>
      </w:tr>
      <w:tr w:rsidR="004F4C3C" w:rsidRPr="00427AB3" w:rsidTr="008758C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tcBorders>
              <w:bottom w:val="single" w:sz="4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hideMark/>
          </w:tcPr>
          <w:p w:rsidR="004F4C3C" w:rsidRPr="00713893" w:rsidRDefault="004F4C3C" w:rsidP="00086C72">
            <w:pPr>
              <w:ind w:right="5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долларов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США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% 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 </w:t>
            </w:r>
            <w:proofErr w:type="spell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соответ-свующему</w:t>
            </w:r>
            <w:proofErr w:type="spellEnd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периоду предыдущего года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F4C3C" w:rsidRPr="00713893" w:rsidRDefault="004F4C3C" w:rsidP="00493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долларов США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 </w:t>
            </w:r>
            <w:proofErr w:type="spell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соответ-свующему</w:t>
            </w:r>
            <w:proofErr w:type="spellEnd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периоду предыдущего года</w:t>
            </w:r>
          </w:p>
        </w:tc>
      </w:tr>
      <w:tr w:rsidR="004F4C3C" w:rsidRPr="00427AB3" w:rsidTr="0087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713893" w:rsidRDefault="004F4C3C" w:rsidP="00086C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01309C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01309C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01309C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01309C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09C" w:rsidRPr="008978C2" w:rsidRDefault="0001309C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3893" w:rsidRPr="00427AB3" w:rsidTr="008978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713893" w:rsidRDefault="00713893" w:rsidP="00086C72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</w:rPr>
              <w:t>Январь-март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E221AE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7429,9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E221AE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1477,4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0E554D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96,2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E221AE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5952,5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09C" w:rsidRPr="008978C2" w:rsidRDefault="000E554D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</w:tr>
      <w:tr w:rsidR="00713893" w:rsidRPr="00427AB3" w:rsidTr="0087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893" w:rsidRPr="00713893" w:rsidRDefault="00713893" w:rsidP="00086C72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</w:rPr>
              <w:t>Январь-июнь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893" w:rsidRPr="008978C2" w:rsidRDefault="00E221AE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14551,1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893" w:rsidRPr="008978C2" w:rsidRDefault="00E221AE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3089,7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893" w:rsidRPr="008978C2" w:rsidRDefault="000E554D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893" w:rsidRPr="008978C2" w:rsidRDefault="00E221AE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11461,4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3893" w:rsidRPr="008978C2" w:rsidRDefault="000E554D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A765C6" w:rsidRPr="00427AB3" w:rsidTr="00A765C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5C6" w:rsidRPr="00713893" w:rsidRDefault="00A765C6" w:rsidP="00086C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Я</w:t>
            </w: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</w:rPr>
              <w:t>нварь-сентябрь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5C6" w:rsidRDefault="00047F9B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22658,5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5C6" w:rsidRDefault="00A765C6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4879,3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5C6" w:rsidRDefault="00544674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5C6" w:rsidRDefault="00A765C6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17779,2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65C6" w:rsidRDefault="00544674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88,2</w:t>
            </w:r>
          </w:p>
        </w:tc>
      </w:tr>
      <w:tr w:rsidR="001028F6" w:rsidRPr="00427AB3" w:rsidTr="00A7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028F6" w:rsidP="00086C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93C77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32241,2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93C77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6851,0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93C77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89,8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93C77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25390,2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93C77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</w:tr>
      <w:tr w:rsidR="008758C6" w:rsidRPr="00427AB3" w:rsidTr="0001460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713893" w:rsidRDefault="008758C6" w:rsidP="008758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13893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8978C2" w:rsidRDefault="008758C6" w:rsidP="0001460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8978C2" w:rsidRDefault="008758C6" w:rsidP="0001460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8978C2" w:rsidRDefault="008758C6" w:rsidP="0001460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8978C2" w:rsidRDefault="008758C6" w:rsidP="0001460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8758C6" w:rsidP="0001460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8C6" w:rsidRPr="00427AB3" w:rsidTr="0087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713893" w:rsidRDefault="008758C6" w:rsidP="0001460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</w:rPr>
              <w:t>Январь-март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7D08D3" w:rsidP="008F71A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870</w:t>
            </w:r>
            <w:r w:rsidR="00E924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F71A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7D08D3" w:rsidP="00E924F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1730,</w:t>
            </w:r>
            <w:r w:rsidR="00E924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E924F0" w:rsidP="0001460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111,0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7D08D3" w:rsidP="00E924F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697</w:t>
            </w:r>
            <w:r w:rsidR="00E924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924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7D08D3" w:rsidP="00E924F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117,</w:t>
            </w:r>
            <w:r w:rsidR="00E92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F50BF" w:rsidRPr="006C5127" w:rsidRDefault="00BF50BF"/>
    <w:p w:rsidR="0034069E" w:rsidRPr="001053F9" w:rsidRDefault="0034069E" w:rsidP="003406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Внешнеторговый оборот</w:t>
      </w:r>
      <w:r w:rsidR="00E221AE"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Московской области</w:t>
      </w: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 странами </w:t>
      </w:r>
      <w:r w:rsidR="00E221AE"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дальнего зарубежья</w:t>
      </w:r>
      <w:r w:rsidR="00E221AE"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государствами-участниками СНГ</w:t>
      </w:r>
    </w:p>
    <w:p w:rsidR="0034069E" w:rsidRPr="001053F9" w:rsidRDefault="0034069E" w:rsidP="003406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gramStart"/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январе-</w:t>
      </w:r>
      <w:r w:rsidR="0087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марте</w:t>
      </w:r>
      <w:proofErr w:type="gramEnd"/>
      <w:r w:rsidR="006C5127"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87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34069E" w:rsidRPr="001053F9" w:rsidRDefault="0034069E" w:rsidP="003406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-1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1500"/>
        <w:gridCol w:w="902"/>
        <w:gridCol w:w="1366"/>
        <w:gridCol w:w="771"/>
        <w:gridCol w:w="1292"/>
        <w:gridCol w:w="790"/>
      </w:tblGrid>
      <w:tr w:rsidR="00FE774C" w:rsidRPr="00427AB3" w:rsidTr="0071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774C" w:rsidRPr="00951493" w:rsidRDefault="00FE774C" w:rsidP="00FE774C">
            <w:pPr>
              <w:ind w:right="4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</w:rPr>
              <w:t>Внешнеторговый</w:t>
            </w:r>
          </w:p>
          <w:p w:rsidR="00FE774C" w:rsidRPr="00951493" w:rsidRDefault="00FE774C" w:rsidP="00FE774C">
            <w:pPr>
              <w:ind w:right="4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</w:rPr>
              <w:t>оборот</w:t>
            </w:r>
          </w:p>
        </w:tc>
        <w:tc>
          <w:tcPr>
            <w:tcW w:w="42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ind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FE774C" w:rsidRPr="00427AB3" w:rsidTr="0071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left w:val="none" w:sz="0" w:space="0" w:color="auto"/>
              <w:right w:val="none" w:sz="0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E774C" w:rsidRPr="00951493" w:rsidRDefault="00FE774C" w:rsidP="00484AFF">
            <w:pPr>
              <w:ind w:right="4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3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экспорт</w:t>
            </w:r>
          </w:p>
        </w:tc>
        <w:tc>
          <w:tcPr>
            <w:tcW w:w="212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E774C" w:rsidRPr="00951493" w:rsidRDefault="000E554D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</w:t>
            </w:r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порт</w:t>
            </w:r>
          </w:p>
        </w:tc>
      </w:tr>
      <w:tr w:rsidR="00A573B1" w:rsidRPr="00427AB3" w:rsidTr="0071389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США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к итогу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США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к итогу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США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к итогу</w:t>
            </w:r>
          </w:p>
        </w:tc>
      </w:tr>
      <w:tr w:rsidR="00713893" w:rsidRPr="00427AB3" w:rsidTr="00046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069E" w:rsidRPr="00951493" w:rsidRDefault="008F71AA" w:rsidP="0034069E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8706,7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1730,3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6976,4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573B1" w:rsidRPr="00427AB3" w:rsidTr="00046BC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  <w:vAlign w:val="bottom"/>
            <w:hideMark/>
          </w:tcPr>
          <w:p w:rsidR="0034069E" w:rsidRPr="00951493" w:rsidRDefault="0034069E" w:rsidP="00484AFF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3893" w:rsidRPr="00427AB3" w:rsidTr="00046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069E" w:rsidRPr="00951493" w:rsidRDefault="001053F9" w:rsidP="00FE774C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с</w:t>
            </w:r>
            <w:r w:rsidR="0034069E" w:rsidRPr="00951493">
              <w:rPr>
                <w:rFonts w:ascii="Times New Roman" w:eastAsia="Times New Roman" w:hAnsi="Times New Roman" w:cs="Times New Roman"/>
                <w:b w:val="0"/>
                <w:color w:val="000000"/>
              </w:rPr>
              <w:t>траны дальнего зарубежья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6968,7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6316,6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</w:tr>
      <w:tr w:rsidR="00A573B1" w:rsidRPr="00427AB3" w:rsidTr="00046BC3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:rsidR="0034069E" w:rsidRPr="00951493" w:rsidRDefault="00FE774C" w:rsidP="00FE774C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</w:rPr>
              <w:t>государства-участники СНГ</w:t>
            </w:r>
          </w:p>
        </w:tc>
        <w:tc>
          <w:tcPr>
            <w:tcW w:w="1418" w:type="dxa"/>
            <w:vAlign w:val="bottom"/>
          </w:tcPr>
          <w:p w:rsidR="0034069E" w:rsidRPr="00951493" w:rsidRDefault="00E924F0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1738,0</w:t>
            </w:r>
          </w:p>
        </w:tc>
        <w:tc>
          <w:tcPr>
            <w:tcW w:w="709" w:type="dxa"/>
            <w:vAlign w:val="bottom"/>
          </w:tcPr>
          <w:p w:rsidR="0034069E" w:rsidRPr="00951493" w:rsidRDefault="00E924F0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417" w:type="dxa"/>
            <w:vAlign w:val="bottom"/>
          </w:tcPr>
          <w:p w:rsidR="0034069E" w:rsidRPr="00951493" w:rsidRDefault="00E924F0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1078,2</w:t>
            </w:r>
          </w:p>
        </w:tc>
        <w:tc>
          <w:tcPr>
            <w:tcW w:w="713" w:type="dxa"/>
            <w:vAlign w:val="bottom"/>
          </w:tcPr>
          <w:p w:rsidR="0034069E" w:rsidRPr="00951493" w:rsidRDefault="00E924F0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62,3</w:t>
            </w:r>
          </w:p>
        </w:tc>
        <w:tc>
          <w:tcPr>
            <w:tcW w:w="1326" w:type="dxa"/>
            <w:vAlign w:val="bottom"/>
          </w:tcPr>
          <w:p w:rsidR="0034069E" w:rsidRPr="00951493" w:rsidRDefault="00E924F0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659,8</w:t>
            </w:r>
          </w:p>
        </w:tc>
        <w:tc>
          <w:tcPr>
            <w:tcW w:w="795" w:type="dxa"/>
            <w:vAlign w:val="bottom"/>
          </w:tcPr>
          <w:p w:rsidR="0034069E" w:rsidRPr="00951493" w:rsidRDefault="00E924F0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</w:tr>
    </w:tbl>
    <w:p w:rsidR="0034069E" w:rsidRDefault="0034069E" w:rsidP="0034069E"/>
    <w:p w:rsidR="00427AB3" w:rsidRDefault="00427AB3"/>
    <w:sectPr w:rsidR="00427AB3" w:rsidSect="00A974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CB" w:rsidRDefault="00116ECB" w:rsidP="00116ECB">
      <w:pPr>
        <w:spacing w:after="0" w:line="240" w:lineRule="auto"/>
      </w:pPr>
      <w:r>
        <w:separator/>
      </w:r>
    </w:p>
  </w:endnote>
  <w:endnote w:type="continuationSeparator" w:id="0">
    <w:p w:rsidR="00116ECB" w:rsidRDefault="00116ECB" w:rsidP="0011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CB" w:rsidRPr="00240420" w:rsidRDefault="00116ECB" w:rsidP="00116ECB">
    <w:pPr>
      <w:pStyle w:val="a5"/>
      <w:jc w:val="center"/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B4994" wp14:editId="7972A1F5">
              <wp:simplePos x="0" y="0"/>
              <wp:positionH relativeFrom="column">
                <wp:posOffset>25937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05pt;margin-top:4.6pt;width:199.3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" strokecolor="black [3213]"/>
          </w:pict>
        </mc:Fallback>
      </mc:AlternateContent>
    </w: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C231F" wp14:editId="759C447C">
              <wp:simplePos x="0" y="0"/>
              <wp:positionH relativeFrom="column">
                <wp:posOffset>3579593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81.85pt;margin-top:5.3pt;width:182.0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  <w:p w:rsidR="00116ECB" w:rsidRDefault="00116ECB">
    <w:pPr>
      <w:pStyle w:val="a5"/>
    </w:pPr>
  </w:p>
  <w:p w:rsidR="00116ECB" w:rsidRDefault="00116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CB" w:rsidRDefault="00116ECB" w:rsidP="00116ECB">
      <w:pPr>
        <w:spacing w:after="0" w:line="240" w:lineRule="auto"/>
      </w:pPr>
      <w:r>
        <w:separator/>
      </w:r>
    </w:p>
  </w:footnote>
  <w:footnote w:type="continuationSeparator" w:id="0">
    <w:p w:rsidR="00116ECB" w:rsidRDefault="00116ECB" w:rsidP="0011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1309C"/>
    <w:rsid w:val="00046BC3"/>
    <w:rsid w:val="00047F9B"/>
    <w:rsid w:val="00086C72"/>
    <w:rsid w:val="000E5205"/>
    <w:rsid w:val="000E554D"/>
    <w:rsid w:val="001028F6"/>
    <w:rsid w:val="001053F9"/>
    <w:rsid w:val="001136D2"/>
    <w:rsid w:val="00116ECB"/>
    <w:rsid w:val="00193C77"/>
    <w:rsid w:val="001D2713"/>
    <w:rsid w:val="002270C7"/>
    <w:rsid w:val="002A33C1"/>
    <w:rsid w:val="002A762C"/>
    <w:rsid w:val="0034069E"/>
    <w:rsid w:val="003F4EFD"/>
    <w:rsid w:val="00427AB3"/>
    <w:rsid w:val="00480829"/>
    <w:rsid w:val="0049303C"/>
    <w:rsid w:val="004F4C3C"/>
    <w:rsid w:val="004F60B4"/>
    <w:rsid w:val="0052612B"/>
    <w:rsid w:val="00526DFB"/>
    <w:rsid w:val="00544674"/>
    <w:rsid w:val="005D7542"/>
    <w:rsid w:val="0065698D"/>
    <w:rsid w:val="006B51D0"/>
    <w:rsid w:val="006C5127"/>
    <w:rsid w:val="006C60C4"/>
    <w:rsid w:val="00713893"/>
    <w:rsid w:val="00733528"/>
    <w:rsid w:val="007D08D3"/>
    <w:rsid w:val="008758C6"/>
    <w:rsid w:val="008776F6"/>
    <w:rsid w:val="00887A94"/>
    <w:rsid w:val="00896D55"/>
    <w:rsid w:val="008978C2"/>
    <w:rsid w:val="008F71AA"/>
    <w:rsid w:val="00911365"/>
    <w:rsid w:val="00932AED"/>
    <w:rsid w:val="00951493"/>
    <w:rsid w:val="0096480C"/>
    <w:rsid w:val="009C4EC8"/>
    <w:rsid w:val="00A573B1"/>
    <w:rsid w:val="00A765C6"/>
    <w:rsid w:val="00A97400"/>
    <w:rsid w:val="00AA5CBE"/>
    <w:rsid w:val="00BB0B58"/>
    <w:rsid w:val="00BF50BF"/>
    <w:rsid w:val="00CC6C8D"/>
    <w:rsid w:val="00D172C2"/>
    <w:rsid w:val="00D50ABE"/>
    <w:rsid w:val="00DB1BB1"/>
    <w:rsid w:val="00DB1C22"/>
    <w:rsid w:val="00E221AE"/>
    <w:rsid w:val="00E54A93"/>
    <w:rsid w:val="00E924F0"/>
    <w:rsid w:val="00F06BA5"/>
    <w:rsid w:val="00F54EAA"/>
    <w:rsid w:val="00F679EB"/>
    <w:rsid w:val="00F90AF7"/>
    <w:rsid w:val="00F93FE9"/>
    <w:rsid w:val="00FB47B8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11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ECB"/>
  </w:style>
  <w:style w:type="paragraph" w:styleId="a5">
    <w:name w:val="footer"/>
    <w:basedOn w:val="a"/>
    <w:link w:val="a6"/>
    <w:uiPriority w:val="99"/>
    <w:unhideWhenUsed/>
    <w:rsid w:val="0011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ECB"/>
  </w:style>
  <w:style w:type="paragraph" w:styleId="a7">
    <w:name w:val="Balloon Text"/>
    <w:basedOn w:val="a"/>
    <w:link w:val="a8"/>
    <w:uiPriority w:val="99"/>
    <w:semiHidden/>
    <w:unhideWhenUsed/>
    <w:rsid w:val="0011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11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ECB"/>
  </w:style>
  <w:style w:type="paragraph" w:styleId="a5">
    <w:name w:val="footer"/>
    <w:basedOn w:val="a"/>
    <w:link w:val="a6"/>
    <w:uiPriority w:val="99"/>
    <w:unhideWhenUsed/>
    <w:rsid w:val="0011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ECB"/>
  </w:style>
  <w:style w:type="paragraph" w:styleId="a7">
    <w:name w:val="Balloon Text"/>
    <w:basedOn w:val="a"/>
    <w:link w:val="a8"/>
    <w:uiPriority w:val="99"/>
    <w:semiHidden/>
    <w:unhideWhenUsed/>
    <w:rsid w:val="0011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Фокина Екатерина Сергеевна</cp:lastModifiedBy>
  <cp:revision>7</cp:revision>
  <cp:lastPrinted>2021-06-16T08:59:00Z</cp:lastPrinted>
  <dcterms:created xsi:type="dcterms:W3CDTF">2021-06-16T13:04:00Z</dcterms:created>
  <dcterms:modified xsi:type="dcterms:W3CDTF">2021-06-21T08:37:00Z</dcterms:modified>
</cp:coreProperties>
</file>